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630"/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D12C73" w:rsidRPr="00D12C73" w14:paraId="126697C0" w14:textId="77777777" w:rsidTr="009570D3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BEB139D" w14:textId="77777777" w:rsidR="00D12C73" w:rsidRPr="000A6FBA" w:rsidRDefault="00FB18ED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A6F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企業名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4240" w14:textId="77777777" w:rsidR="00D12C73" w:rsidRPr="000A6FBA" w:rsidRDefault="00D12C73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2C73" w:rsidRPr="00D12C73" w14:paraId="29BD6DCA" w14:textId="77777777" w:rsidTr="009570D3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4D85607" w14:textId="77777777" w:rsidR="00D12C73" w:rsidRPr="000A6FBA" w:rsidRDefault="00D12C73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A6F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フリガナ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03A3" w14:textId="77777777" w:rsidR="00D12C73" w:rsidRPr="000A6FBA" w:rsidRDefault="00D12C73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2C73" w:rsidRPr="00D12C73" w14:paraId="68C53658" w14:textId="77777777" w:rsidTr="009570D3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329B5AC" w14:textId="77777777" w:rsidR="00D12C73" w:rsidRPr="000A6FBA" w:rsidRDefault="00D12C73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A6F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住所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78C6" w14:textId="77777777" w:rsidR="00D12C73" w:rsidRPr="000A6FBA" w:rsidRDefault="00D12C73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2C73" w:rsidRPr="00D12C73" w14:paraId="606E7B07" w14:textId="77777777" w:rsidTr="009570D3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0C2B5D1" w14:textId="16E9837B" w:rsidR="00D12C73" w:rsidRPr="000A6FBA" w:rsidRDefault="009300E8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連絡先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09AF" w14:textId="77777777" w:rsidR="00D12C73" w:rsidRPr="000A6FBA" w:rsidRDefault="00D12C73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2C73" w:rsidRPr="00D12C73" w14:paraId="26C4ED3E" w14:textId="77777777" w:rsidTr="009570D3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972B082" w14:textId="1DE02C0F" w:rsidR="00D12C73" w:rsidRPr="000A6FBA" w:rsidRDefault="00D12C73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A6F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メール</w:t>
            </w:r>
            <w:r w:rsidR="000A6FBA" w:rsidRPr="000A6F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アドレス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3376" w14:textId="77777777" w:rsidR="00D12C73" w:rsidRPr="000A6FBA" w:rsidRDefault="00D12C73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2C73" w:rsidRPr="00D12C73" w14:paraId="0D5AD4F1" w14:textId="77777777" w:rsidTr="009570D3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BCE1FEA" w14:textId="77777777" w:rsidR="00D12C73" w:rsidRPr="000A6FBA" w:rsidRDefault="00FB18ED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A6F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従業員数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3D48" w14:textId="77777777" w:rsidR="00D12C73" w:rsidRPr="000A6FBA" w:rsidRDefault="00D12C73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2C73" w:rsidRPr="00D12C73" w14:paraId="732582BB" w14:textId="77777777" w:rsidTr="009570D3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1E09C7F" w14:textId="54B6D298" w:rsidR="007E6939" w:rsidRPr="000A6FBA" w:rsidRDefault="000A6FBA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主な</w:t>
            </w:r>
            <w:r w:rsidRPr="000A6F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事業内容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AA26" w14:textId="77777777" w:rsidR="00D12C73" w:rsidRPr="000A6FBA" w:rsidRDefault="00D12C73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5EC50F1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5E9FEEC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CE5879D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C9070BE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C4219A3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EDE82B8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949941B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6C37951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4120A64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2C73" w:rsidRPr="00D12C73" w14:paraId="0269999B" w14:textId="77777777" w:rsidTr="009570D3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0CF3E0D" w14:textId="316C899D" w:rsidR="007E6939" w:rsidRDefault="000A6FBA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ＳＤＧｓの取り組み</w:t>
            </w:r>
            <w:r w:rsidR="00D12C73" w:rsidRPr="000A6F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内容</w:t>
            </w:r>
            <w:r w:rsidR="009300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と</w:t>
            </w:r>
          </w:p>
          <w:p w14:paraId="2BE8243A" w14:textId="2A175606" w:rsidR="009300E8" w:rsidRDefault="009300E8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理由や目的について</w:t>
            </w:r>
          </w:p>
          <w:p w14:paraId="5C4BEB96" w14:textId="77777777" w:rsidR="009300E8" w:rsidRDefault="009300E8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</w:p>
          <w:p w14:paraId="7CD41D83" w14:textId="777CCCAA" w:rsidR="009300E8" w:rsidRPr="009300E8" w:rsidRDefault="009300E8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9300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（詳細や写真に関しては</w:t>
            </w:r>
          </w:p>
          <w:p w14:paraId="23D4F84C" w14:textId="09F1E8AC" w:rsidR="009300E8" w:rsidRPr="000A6FBA" w:rsidRDefault="009300E8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9300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別欄にて記載してください）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38E7" w14:textId="09C47E83" w:rsidR="00D12C73" w:rsidRDefault="00D12C73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23618AB" w14:textId="005D30FE" w:rsidR="009300E8" w:rsidRDefault="009300E8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22D1DB9" w14:textId="67DA0471" w:rsidR="009300E8" w:rsidRDefault="009300E8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1E96123" w14:textId="77777777" w:rsidR="009300E8" w:rsidRPr="000A6FBA" w:rsidRDefault="009300E8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14:paraId="6D01CB39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8DE2F02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EBE4FBE" w14:textId="1765D051" w:rsidR="00005310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7F5639B" w14:textId="5BFB0347" w:rsidR="009300E8" w:rsidRDefault="009300E8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7B9B00E" w14:textId="77777777" w:rsidR="009300E8" w:rsidRPr="000A6FBA" w:rsidRDefault="009300E8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14:paraId="66061B24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34C1C4E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9E6A936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0F66464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7764020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E86BF67" w14:textId="77777777" w:rsidR="00005310" w:rsidRPr="000A6FBA" w:rsidRDefault="00005310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2C73" w:rsidRPr="00D12C73" w14:paraId="4DFD3D67" w14:textId="77777777" w:rsidTr="009570D3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83671DA" w14:textId="77777777" w:rsidR="00D12C73" w:rsidRPr="000A6FBA" w:rsidRDefault="00FB18ED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A6F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取り組み項目番号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01C7" w14:textId="7567D2B4" w:rsidR="00D12C73" w:rsidRDefault="00D12C73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B0B3D9A" w14:textId="77777777" w:rsidR="009570D3" w:rsidRDefault="009570D3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14:paraId="4BBA87EC" w14:textId="5707FC39" w:rsidR="00040A42" w:rsidRPr="000A6FBA" w:rsidRDefault="00040A42" w:rsidP="000A6FBA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D12C73" w:rsidRPr="00D12C73" w14:paraId="1D6D2DF2" w14:textId="77777777" w:rsidTr="009570D3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7297C00" w14:textId="77777777" w:rsidR="00D12C73" w:rsidRPr="000A6FBA" w:rsidRDefault="00D12C73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A6FB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アンケート</w:t>
            </w:r>
          </w:p>
          <w:p w14:paraId="5D86CED6" w14:textId="77777777" w:rsidR="0039781C" w:rsidRPr="000A6FBA" w:rsidRDefault="0039781C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A6F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</w:t>
            </w:r>
            <w:r w:rsidR="00FB18ED" w:rsidRPr="000A6F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かがわＳＤＧｓアワード</w:t>
            </w:r>
            <w:r w:rsidRPr="000A6F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を   </w:t>
            </w:r>
          </w:p>
          <w:p w14:paraId="17B9C27C" w14:textId="77777777" w:rsidR="0039781C" w:rsidRPr="00D12C73" w:rsidRDefault="0039781C" w:rsidP="000A6FBA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A6F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どこで知りましたか</w:t>
            </w:r>
            <w:r w:rsidR="00FB18ED" w:rsidRPr="000A6FB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ADC" w14:textId="77777777" w:rsidR="000A6FBA" w:rsidRDefault="007E1738" w:rsidP="000A6FBA">
            <w:pPr>
              <w:widowControl/>
              <w:spacing w:line="360" w:lineRule="atLeas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青年会議所</w:t>
            </w:r>
            <w:r w:rsidR="00F654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会員からの推薦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F654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39781C" w:rsidRPr="00397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青年会議所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ホームページ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39781C" w:rsidRPr="00397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フェイスブック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・</w:t>
            </w:r>
            <w:r w:rsidR="00F654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チラシ</w:t>
            </w:r>
          </w:p>
          <w:p w14:paraId="1D10828D" w14:textId="0FE6D6AA" w:rsidR="00D12C73" w:rsidRPr="00D12C73" w:rsidRDefault="0039781C" w:rsidP="000A6FBA">
            <w:pPr>
              <w:widowControl/>
              <w:spacing w:line="360" w:lineRule="atLeast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97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メディア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F654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397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その他サイト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397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0053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39781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</w:tbl>
    <w:p w14:paraId="008864C6" w14:textId="01ABAC84" w:rsidR="00536175" w:rsidRPr="000A6FBA" w:rsidRDefault="000A6FBA" w:rsidP="000A6FBA">
      <w:pPr>
        <w:widowControl/>
        <w:shd w:val="clear" w:color="auto" w:fill="FFFFFF"/>
        <w:spacing w:before="300" w:after="300" w:line="360" w:lineRule="atLeast"/>
        <w:ind w:right="30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A6FB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第１回かがわＳＤＧｓアワード・企業エントリーシート</w:t>
      </w:r>
    </w:p>
    <w:p w14:paraId="7B950076" w14:textId="7205D710" w:rsidR="009300E8" w:rsidRDefault="009300E8" w:rsidP="005361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5188702" w14:textId="22836CD7" w:rsidR="00651D91" w:rsidRDefault="00651D91" w:rsidP="005361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CC15C91" w14:textId="4108ED55" w:rsidR="00651D91" w:rsidRDefault="00651D91" w:rsidP="0053617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743D2A44" w14:textId="77777777" w:rsidR="00651D91" w:rsidRDefault="00651D91" w:rsidP="0053617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</w:p>
    <w:p w14:paraId="0D00CDB8" w14:textId="42B28E40" w:rsidR="009300E8" w:rsidRPr="009300E8" w:rsidRDefault="009300E8" w:rsidP="005361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300E8">
        <w:rPr>
          <w:rFonts w:ascii="ＭＳ Ｐゴシック" w:eastAsia="ＭＳ Ｐゴシック" w:hAnsi="ＭＳ Ｐゴシック" w:cs="ＭＳ Ｐゴシック" w:hint="eastAsia"/>
          <w:kern w:val="0"/>
          <w:sz w:val="22"/>
        </w:rPr>
        <w:lastRenderedPageBreak/>
        <w:t>■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詳細な取り組み内容</w:t>
      </w:r>
      <w:r w:rsidR="00040A4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について</w:t>
      </w:r>
    </w:p>
    <w:tbl>
      <w:tblPr>
        <w:tblpPr w:leftFromText="142" w:rightFromText="142" w:vertAnchor="text" w:horzAnchor="margin" w:tblpY="65"/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040A42" w:rsidRPr="00D12C73" w14:paraId="2A21F8B0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8CCB0AC" w14:textId="77777777" w:rsidR="00040A42" w:rsidRP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活動</w:t>
            </w: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写真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9784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DF0B7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写真</w:t>
            </w:r>
          </w:p>
          <w:p w14:paraId="5B9B8568" w14:textId="51C03E86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  <w:p w14:paraId="572B835A" w14:textId="3B5B0A62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  <w:p w14:paraId="2EAA20A7" w14:textId="4FB37258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  <w:p w14:paraId="32368558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  <w:p w14:paraId="7859DA8B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40A42" w:rsidRPr="00D12C73" w14:paraId="0F66A56A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44E4AE1" w14:textId="77777777" w:rsidR="00040A42" w:rsidRP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活動ＰＲ１</w:t>
            </w:r>
          </w:p>
          <w:p w14:paraId="7A9B9CDC" w14:textId="2F7DFE36" w:rsidR="00040A42" w:rsidRP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(</w:t>
            </w:r>
            <w:r w:rsidR="00651D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</w:t>
            </w:r>
            <w:r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文字</w:t>
            </w:r>
            <w:r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以内)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9F54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DF0B7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写真</w:t>
            </w:r>
          </w:p>
          <w:p w14:paraId="573639A6" w14:textId="58B05231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F4DFE8F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14:paraId="564E70DE" w14:textId="5FA2FCA3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説明コメント</w:t>
            </w:r>
          </w:p>
          <w:p w14:paraId="0AC2DBAD" w14:textId="6E2BAF34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CED5674" w14:textId="7766D2AE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EAD5758" w14:textId="77777777" w:rsidR="00651D91" w:rsidRDefault="00651D91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14:paraId="65B12A4A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14:paraId="1A4CCD24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40A42" w:rsidRPr="00D12C73" w14:paraId="09C09F6B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FE483FC" w14:textId="77777777" w:rsidR="00040A42" w:rsidRP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活動ＰＲ２</w:t>
            </w:r>
          </w:p>
          <w:p w14:paraId="2CA84865" w14:textId="5E48914B" w:rsidR="00040A42" w:rsidRP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</w:t>
            </w:r>
            <w:r w:rsidR="00651D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</w:t>
            </w:r>
            <w:r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00文字以内）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0942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DF0B7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写真</w:t>
            </w:r>
          </w:p>
          <w:p w14:paraId="1CE5F628" w14:textId="768907C9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1FCAB80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14:paraId="3D211374" w14:textId="554BFC2E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説明コメント</w:t>
            </w:r>
          </w:p>
          <w:p w14:paraId="5F1650C5" w14:textId="76258129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7D8FBCE" w14:textId="1AFCA7CF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9BE65B2" w14:textId="77777777" w:rsidR="00651D91" w:rsidRDefault="00651D91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14:paraId="2452C88F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14:paraId="38F42873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40A42" w:rsidRPr="00D12C73" w14:paraId="3DD91386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DB084F8" w14:textId="77777777" w:rsidR="00040A42" w:rsidRP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活動ＰＲ３</w:t>
            </w:r>
          </w:p>
          <w:p w14:paraId="37E9E14E" w14:textId="53A81EF8" w:rsidR="00040A42" w:rsidRP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</w:t>
            </w:r>
            <w:r w:rsidR="00651D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</w:t>
            </w:r>
            <w:r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00文字以内）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448E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DF0B7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写真</w:t>
            </w:r>
          </w:p>
          <w:p w14:paraId="07D3BF8D" w14:textId="366AF929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0E56306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14:paraId="61682E08" w14:textId="3ED2A8C4" w:rsidR="00040A42" w:rsidRDefault="00651D91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＜</w:t>
            </w:r>
            <w:r w:rsidR="00040A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説明コメント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＞</w:t>
            </w:r>
          </w:p>
          <w:p w14:paraId="265BF9DE" w14:textId="65F1CE34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C67B3C1" w14:textId="77777777" w:rsidR="00651D91" w:rsidRDefault="00651D91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14:paraId="1C9CD3E6" w14:textId="4779E1EA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29DCB32A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14:paraId="74BAD061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40A42" w:rsidRPr="00D12C73" w14:paraId="2286287B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601E48C" w14:textId="1BB6389D" w:rsidR="00040A42" w:rsidRP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活動ＰＲ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４</w:t>
            </w:r>
          </w:p>
          <w:p w14:paraId="64EA6FCF" w14:textId="17410F84" w:rsidR="00040A42" w:rsidRP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</w:t>
            </w:r>
            <w:r w:rsidR="00651D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</w:t>
            </w:r>
            <w:r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00文字以内）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D930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DF0B7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写真</w:t>
            </w:r>
          </w:p>
          <w:p w14:paraId="4384DE07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B469958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14:paraId="3E75A6E7" w14:textId="5078984F" w:rsidR="00040A42" w:rsidRDefault="00651D91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＜</w:t>
            </w:r>
            <w:r w:rsidR="00040A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説明コメント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＞</w:t>
            </w:r>
          </w:p>
          <w:p w14:paraId="4290AEE7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392BC98" w14:textId="4167CB74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5F500E6" w14:textId="77777777" w:rsidR="00651D91" w:rsidRDefault="00651D91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  <w:p w14:paraId="10D04F7D" w14:textId="77777777" w:rsidR="00040A42" w:rsidRPr="00DF0B7B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</w:tr>
    </w:tbl>
    <w:p w14:paraId="345D4FD9" w14:textId="44610443" w:rsidR="009300E8" w:rsidRDefault="009300E8" w:rsidP="0053617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</w:p>
    <w:p w14:paraId="470E18B2" w14:textId="1A739662" w:rsidR="00651D91" w:rsidRDefault="00651D91" w:rsidP="005361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14:paraId="5F5CE75F" w14:textId="77777777" w:rsidR="009570D3" w:rsidRDefault="009570D3" w:rsidP="0053617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</w:pPr>
    </w:p>
    <w:p w14:paraId="0B8EBAD4" w14:textId="72E0C7C9" w:rsidR="00D12C73" w:rsidRPr="00040A42" w:rsidRDefault="00D12C73" w:rsidP="0053617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bookmarkStart w:id="0" w:name="_Hlk18519757"/>
      <w:r w:rsidRPr="00040A42">
        <w:rPr>
          <w:rFonts w:ascii="ＭＳ Ｐゴシック" w:eastAsia="ＭＳ Ｐゴシック" w:hAnsi="ＭＳ Ｐゴシック" w:cs="ＭＳ Ｐゴシック"/>
          <w:kern w:val="0"/>
          <w:sz w:val="22"/>
        </w:rPr>
        <w:lastRenderedPageBreak/>
        <w:t>■</w:t>
      </w:r>
      <w:r w:rsidR="007E1738" w:rsidRPr="00040A4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推薦者・</w:t>
      </w:r>
      <w:r w:rsidRPr="00040A42">
        <w:rPr>
          <w:rFonts w:ascii="ＭＳ Ｐゴシック" w:eastAsia="ＭＳ Ｐゴシック" w:hAnsi="ＭＳ Ｐゴシック" w:cs="ＭＳ Ｐゴシック"/>
          <w:kern w:val="0"/>
          <w:sz w:val="22"/>
        </w:rPr>
        <w:t>紹介者情報</w:t>
      </w:r>
      <w:bookmarkEnd w:id="0"/>
      <w:r w:rsidRPr="00040A42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 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D12C73" w:rsidRPr="00D12C73" w14:paraId="0A70D64A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DA201A6" w14:textId="0C68D0E7" w:rsidR="00D12C73" w:rsidRPr="00040A42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紹介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3035" w14:textId="77777777" w:rsidR="00005310" w:rsidRPr="00651D91" w:rsidRDefault="0039781C" w:rsidP="00005310">
            <w:pPr>
              <w:widowControl/>
              <w:spacing w:line="360" w:lineRule="atLeast"/>
              <w:ind w:leftChars="100" w:left="2205" w:hangingChars="950" w:hanging="1995"/>
              <w:jc w:val="left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651D9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自薦</w:t>
            </w:r>
            <w:r w:rsidR="00005310" w:rsidRPr="00651D9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651D9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 w:rsidR="00005310" w:rsidRPr="00651D9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651D9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他薦</w:t>
            </w:r>
            <w:r w:rsidR="00005310" w:rsidRPr="00651D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654A5" w:rsidRPr="00651D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="00005310" w:rsidRPr="00651D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いずれかに○をご記入ください。また、</w:t>
            </w:r>
            <w:r w:rsidR="00206EF0" w:rsidRPr="00651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推薦者</w:t>
            </w:r>
            <w:r w:rsidR="00005310" w:rsidRPr="00651D91">
              <w:rPr>
                <w:rFonts w:ascii="Arial" w:hAnsi="Arial" w:cs="Arial" w:hint="eastAsia"/>
                <w:color w:val="222222"/>
                <w:sz w:val="18"/>
                <w:szCs w:val="18"/>
                <w:shd w:val="clear" w:color="auto" w:fill="FFFFFF"/>
              </w:rPr>
              <w:t>・紹介者</w:t>
            </w:r>
            <w:r w:rsidR="00005310" w:rsidRPr="00651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がいる場合</w:t>
            </w:r>
            <w:r w:rsidR="00005310" w:rsidRPr="00651D91">
              <w:rPr>
                <w:rFonts w:ascii="Arial" w:hAnsi="Arial" w:cs="Arial" w:hint="eastAsia"/>
                <w:color w:val="222222"/>
                <w:sz w:val="18"/>
                <w:szCs w:val="18"/>
                <w:shd w:val="clear" w:color="auto" w:fill="FFFFFF"/>
              </w:rPr>
              <w:t>のみ、</w:t>
            </w:r>
          </w:p>
          <w:p w14:paraId="13143CE5" w14:textId="77777777" w:rsidR="00D12C73" w:rsidRPr="00005310" w:rsidRDefault="00005310" w:rsidP="00005310">
            <w:pPr>
              <w:widowControl/>
              <w:spacing w:line="360" w:lineRule="atLeast"/>
              <w:ind w:firstLineChars="850" w:firstLine="1530"/>
              <w:jc w:val="left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651D91">
              <w:rPr>
                <w:rFonts w:ascii="Arial" w:hAnsi="Arial" w:cs="Arial" w:hint="eastAsia"/>
                <w:color w:val="222222"/>
                <w:sz w:val="18"/>
                <w:szCs w:val="18"/>
                <w:shd w:val="clear" w:color="auto" w:fill="FFFFFF"/>
              </w:rPr>
              <w:t>以下の情報を</w:t>
            </w:r>
            <w:r w:rsidR="00206EF0" w:rsidRPr="00651D9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推薦者・紹介者の方がご記入ください</w:t>
            </w:r>
          </w:p>
        </w:tc>
      </w:tr>
      <w:tr w:rsidR="00D12C73" w:rsidRPr="00D12C73" w14:paraId="25B36626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5D99818" w14:textId="77777777" w:rsidR="00D12C73" w:rsidRPr="00040A42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氏名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A7F0" w14:textId="77777777" w:rsidR="00D12C73" w:rsidRPr="00D12C73" w:rsidRDefault="00D12C73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14:paraId="164DA49B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E628FFA" w14:textId="77777777" w:rsidR="00D12C73" w:rsidRPr="00040A42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フリガナ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514C" w14:textId="77777777" w:rsidR="00D12C73" w:rsidRP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14:paraId="5263F808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BB0998A" w14:textId="77777777" w:rsidR="00D12C73" w:rsidRPr="00040A42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住所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04B3" w14:textId="77777777" w:rsidR="00D12C73" w:rsidRPr="00D12C73" w:rsidRDefault="00D12C73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14:paraId="270A5DA5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02F1CCD" w14:textId="77777777" w:rsidR="00D12C73" w:rsidRPr="00040A42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所属団体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DE3C" w14:textId="77777777" w:rsidR="00D12C73" w:rsidRPr="00D12C73" w:rsidRDefault="00D12C73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14:paraId="7C984133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3B73F1C" w14:textId="77777777" w:rsidR="00D12C73" w:rsidRPr="00040A42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連絡先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E98B" w14:textId="77777777" w:rsidR="00D12C73" w:rsidRPr="00D12C73" w:rsidRDefault="00D12C73" w:rsidP="00D12C7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14:paraId="60003B49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80A3B35" w14:textId="77777777" w:rsidR="00D12C73" w:rsidRPr="00040A42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電子メール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5FDB" w14:textId="77777777" w:rsidR="00D12C73" w:rsidRP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12C73" w:rsidRPr="00D12C73" w14:paraId="30975825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3EF3A7D" w14:textId="77777777" w:rsidR="00D12C73" w:rsidRPr="00040A42" w:rsidRDefault="00D12C7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紹介理由</w:t>
            </w:r>
          </w:p>
          <w:p w14:paraId="0BA36E28" w14:textId="77777777" w:rsidR="00E147B3" w:rsidRPr="00040A42" w:rsidRDefault="00E147B3" w:rsidP="00D12C73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</w:t>
            </w:r>
            <w:r w:rsidR="00046480"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200</w:t>
            </w:r>
            <w:r w:rsidRPr="00040A4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文字以内）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B679" w14:textId="77777777" w:rsidR="00D12C73" w:rsidRDefault="00D12C73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6F5ED71" w14:textId="77777777"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3A2C557" w14:textId="77777777"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6798AC6" w14:textId="77777777"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FCDA49F" w14:textId="77777777" w:rsidR="00005310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F3147AB" w14:textId="77777777" w:rsidR="00005310" w:rsidRPr="00D12C73" w:rsidRDefault="00005310" w:rsidP="007E693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755"/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7795"/>
      </w:tblGrid>
      <w:tr w:rsidR="00040A42" w:rsidRPr="00D12C73" w14:paraId="17F91CCF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75F8C76" w14:textId="77777777" w:rsid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質問１</w:t>
            </w:r>
          </w:p>
          <w:p w14:paraId="179C5E1E" w14:textId="77777777" w:rsidR="00040A42" w:rsidRPr="00D12C73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（200文字以内）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50CE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活動を始めた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きっかけ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を教えて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ください</w:t>
            </w:r>
          </w:p>
          <w:p w14:paraId="19CFD99D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5DC094A" w14:textId="77777777" w:rsidR="00040A42" w:rsidRPr="00DF0B7B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55D50FE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40A42" w:rsidRPr="00D12C73" w14:paraId="1191C45D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AD2E07B" w14:textId="77777777" w:rsid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質問２</w:t>
            </w:r>
          </w:p>
          <w:p w14:paraId="16FA99C4" w14:textId="77777777" w:rsidR="00040A42" w:rsidRPr="00D12C73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（200文字以内）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A7D5" w14:textId="1DB8D6B4" w:rsidR="00040A42" w:rsidRPr="00D12C73" w:rsidRDefault="00A01BB0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ＳＤＧｓ</w:t>
            </w:r>
            <w:r w:rsidR="00040A42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を通して</w:t>
            </w:r>
            <w:r w:rsidR="00040A4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どの</w:t>
            </w:r>
            <w:r w:rsidR="00040A42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ような</w:t>
            </w:r>
            <w:r w:rsidR="00040A4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未来を</w:t>
            </w:r>
            <w:r w:rsidR="00040A42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実現したいと</w:t>
            </w:r>
            <w:r w:rsidR="00040A4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思って</w:t>
            </w:r>
            <w:r w:rsidR="00040A42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いますか</w:t>
            </w:r>
            <w:r w:rsidR="00040A4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（</w:t>
            </w:r>
            <w:r w:rsidR="00040A42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ビジョン）</w:t>
            </w:r>
          </w:p>
          <w:p w14:paraId="6CD84F9F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1737E46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6C0127C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40A42" w:rsidRPr="00D12C73" w14:paraId="63CFED40" w14:textId="77777777" w:rsidTr="009570D3">
        <w:trPr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8FA334F" w14:textId="35256B3F" w:rsid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</w:pPr>
            <w:r w:rsidRPr="00D12C73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質問</w:t>
            </w:r>
            <w:r w:rsidR="00A01BB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３</w:t>
            </w:r>
          </w:p>
          <w:p w14:paraId="318F68FE" w14:textId="77777777" w:rsidR="00040A42" w:rsidRPr="00D12C73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（200文字以内）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A586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現在行っている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活動は社会にどのような影響を与えていますか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  <w:t>インパクト）</w:t>
            </w:r>
          </w:p>
          <w:p w14:paraId="6AC9E9EE" w14:textId="77777777" w:rsidR="00040A42" w:rsidRPr="00D12C73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F205103" w14:textId="77777777" w:rsidR="00040A42" w:rsidRDefault="00040A42" w:rsidP="00040A42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5D0BC2C" w14:textId="77777777" w:rsidR="00040A42" w:rsidRPr="00D12C73" w:rsidRDefault="00040A42" w:rsidP="00040A42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40A42" w:rsidRPr="00D12C73" w14:paraId="483F0108" w14:textId="77777777" w:rsidTr="009570D3">
        <w:trPr>
          <w:trHeight w:val="806"/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EFDB3D0" w14:textId="33626354" w:rsid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質問</w:t>
            </w:r>
            <w:r w:rsidR="00A01BB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４</w:t>
            </w:r>
          </w:p>
          <w:p w14:paraId="75E824FA" w14:textId="77777777" w:rsid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（2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文字以内）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B17C" w14:textId="0953A036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どのような業種の企業や団体と</w:t>
            </w:r>
            <w:r w:rsidR="00A01BB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新たな繋がり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が</w:t>
            </w:r>
            <w:r w:rsidR="00A01BB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できれ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ばより活動しやすくなりますか。</w:t>
            </w:r>
          </w:p>
          <w:p w14:paraId="62133E3E" w14:textId="77777777" w:rsidR="00A01BB0" w:rsidRDefault="00A01BB0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</w:pPr>
          </w:p>
          <w:p w14:paraId="65DF72AB" w14:textId="3D578843" w:rsidR="00A01BB0" w:rsidRDefault="00A01BB0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</w:pPr>
          </w:p>
        </w:tc>
      </w:tr>
      <w:tr w:rsidR="00040A42" w:rsidRPr="00D12C73" w14:paraId="58E2DF92" w14:textId="77777777" w:rsidTr="009570D3">
        <w:trPr>
          <w:trHeight w:val="1213"/>
          <w:tblCellSpacing w:w="15" w:type="dxa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41773DD" w14:textId="119F879F" w:rsidR="00040A42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質問</w:t>
            </w:r>
            <w:r w:rsidR="00A01BB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５</w:t>
            </w:r>
          </w:p>
          <w:p w14:paraId="02C4A49B" w14:textId="77777777" w:rsidR="00040A42" w:rsidRPr="00D12C73" w:rsidRDefault="00040A42" w:rsidP="00040A42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（200文字以内）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6E14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8"/>
                <w:szCs w:val="18"/>
              </w:rPr>
              <w:t>その他ご意見がございましたらお書きください</w:t>
            </w:r>
          </w:p>
          <w:p w14:paraId="7EEACFB4" w14:textId="77777777" w:rsidR="00040A42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</w:pPr>
          </w:p>
          <w:p w14:paraId="112F2674" w14:textId="77777777" w:rsidR="00040A42" w:rsidRPr="00115A34" w:rsidRDefault="00040A42" w:rsidP="00040A42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</w:rPr>
            </w:pPr>
          </w:p>
        </w:tc>
      </w:tr>
    </w:tbl>
    <w:p w14:paraId="45966B03" w14:textId="39830AE5" w:rsidR="00D12C73" w:rsidRPr="00040A42" w:rsidRDefault="00D12C73" w:rsidP="00040A42">
      <w:pPr>
        <w:widowControl/>
        <w:shd w:val="clear" w:color="auto" w:fill="FFFFFF"/>
        <w:spacing w:before="300" w:after="300" w:line="360" w:lineRule="atLeast"/>
        <w:ind w:right="60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40A42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■アンケート情報 </w:t>
      </w:r>
      <w:r w:rsidR="000473DD" w:rsidRPr="00040A4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</w:t>
      </w:r>
      <w:r w:rsidR="00A01BB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任意</w:t>
      </w:r>
      <w:r w:rsidR="000473DD" w:rsidRPr="00040A42">
        <w:rPr>
          <w:rFonts w:ascii="ＭＳ Ｐゴシック" w:eastAsia="ＭＳ Ｐゴシック" w:hAnsi="ＭＳ Ｐゴシック" w:cs="ＭＳ Ｐゴシック"/>
          <w:kern w:val="0"/>
          <w:sz w:val="22"/>
        </w:rPr>
        <w:t>）</w:t>
      </w:r>
    </w:p>
    <w:p w14:paraId="7DD143DF" w14:textId="0A250314" w:rsidR="00A01BB0" w:rsidRDefault="00A01BB0" w:rsidP="006C5390">
      <w:pPr>
        <w:pStyle w:val="a7"/>
        <w:rPr>
          <w:sz w:val="22"/>
        </w:rPr>
      </w:pPr>
      <w:r>
        <w:rPr>
          <w:rFonts w:hint="eastAsia"/>
          <w:sz w:val="22"/>
        </w:rPr>
        <w:t>ご協力ありがとうございました。ご記入いただきました情報につきましては、厳重に管理するとともに</w:t>
      </w:r>
    </w:p>
    <w:p w14:paraId="60A298E9" w14:textId="47B3A88F" w:rsidR="00A01BB0" w:rsidRDefault="00A01BB0" w:rsidP="006C5390">
      <w:pPr>
        <w:pStyle w:val="a7"/>
        <w:rPr>
          <w:sz w:val="22"/>
        </w:rPr>
      </w:pPr>
      <w:r>
        <w:rPr>
          <w:rFonts w:hint="eastAsia"/>
          <w:sz w:val="22"/>
        </w:rPr>
        <w:t>ＳＤＧｓの推進以外の目的では一切使用いたしません。</w:t>
      </w:r>
    </w:p>
    <w:p w14:paraId="4744962C" w14:textId="52565688" w:rsidR="00A01BB0" w:rsidRDefault="00A01BB0" w:rsidP="006C5390">
      <w:pPr>
        <w:pStyle w:val="a7"/>
        <w:rPr>
          <w:sz w:val="22"/>
        </w:rPr>
      </w:pPr>
    </w:p>
    <w:p w14:paraId="55427E6A" w14:textId="4053F13B" w:rsidR="00A01BB0" w:rsidRDefault="00A01BB0" w:rsidP="00A01BB0">
      <w:pPr>
        <w:pStyle w:val="a7"/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651D91">
        <w:rPr>
          <w:rFonts w:hint="eastAsia"/>
          <w:sz w:val="22"/>
        </w:rPr>
        <w:t>お</w:t>
      </w:r>
      <w:r>
        <w:rPr>
          <w:rFonts w:hint="eastAsia"/>
          <w:sz w:val="22"/>
        </w:rPr>
        <w:t>問い合わせ先＞</w:t>
      </w:r>
    </w:p>
    <w:p w14:paraId="78E4977A" w14:textId="78B3FE43" w:rsidR="00A01BB0" w:rsidRDefault="00A01BB0" w:rsidP="00A01BB0">
      <w:pPr>
        <w:pStyle w:val="a7"/>
        <w:jc w:val="left"/>
        <w:rPr>
          <w:sz w:val="22"/>
        </w:rPr>
      </w:pPr>
      <w:r>
        <w:rPr>
          <w:rFonts w:hint="eastAsia"/>
          <w:sz w:val="22"/>
        </w:rPr>
        <w:t>公益社団法人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高松青年会議所</w:t>
      </w:r>
    </w:p>
    <w:p w14:paraId="2C2E5231" w14:textId="5DE0B6DA" w:rsidR="00A01BB0" w:rsidRDefault="00A01BB0" w:rsidP="00A01BB0">
      <w:pPr>
        <w:pStyle w:val="a7"/>
        <w:jc w:val="left"/>
        <w:rPr>
          <w:sz w:val="22"/>
        </w:rPr>
      </w:pPr>
      <w:r>
        <w:rPr>
          <w:rFonts w:hint="eastAsia"/>
          <w:sz w:val="22"/>
        </w:rPr>
        <w:t>地域の未来創造委員会　理事委員長　諏訪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正則</w:t>
      </w:r>
    </w:p>
    <w:p w14:paraId="5E255917" w14:textId="6C723BAA" w:rsidR="00A01BB0" w:rsidRPr="00A01BB0" w:rsidRDefault="009570D3" w:rsidP="00A01BB0">
      <w:pPr>
        <w:pStyle w:val="a7"/>
        <w:jc w:val="left"/>
        <w:rPr>
          <w:rFonts w:hint="eastAsia"/>
          <w:sz w:val="22"/>
        </w:rPr>
      </w:pPr>
      <w:r w:rsidRPr="009570D3">
        <w:rPr>
          <w:rFonts w:hint="eastAsia"/>
          <w:sz w:val="22"/>
        </w:rPr>
        <w:t>T</w:t>
      </w:r>
      <w:r w:rsidRPr="009570D3">
        <w:rPr>
          <w:sz w:val="22"/>
        </w:rPr>
        <w:t>el:090-7631-3608</w:t>
      </w:r>
      <w:r>
        <w:rPr>
          <w:rFonts w:hint="eastAsia"/>
          <w:sz w:val="22"/>
        </w:rPr>
        <w:t xml:space="preserve">　</w:t>
      </w:r>
      <w:hyperlink r:id="rId6" w:history="1">
        <w:r w:rsidR="00651D91" w:rsidRPr="009570D3">
          <w:rPr>
            <w:rStyle w:val="a8"/>
            <w:rFonts w:hint="eastAsia"/>
            <w:sz w:val="22"/>
          </w:rPr>
          <w:t>M</w:t>
        </w:r>
        <w:r w:rsidR="00651D91" w:rsidRPr="009570D3">
          <w:rPr>
            <w:rStyle w:val="a8"/>
            <w:sz w:val="22"/>
          </w:rPr>
          <w:t>ail:m-suwa@fa-a.co.jp</w:t>
        </w:r>
      </w:hyperlink>
    </w:p>
    <w:sectPr w:rsidR="00A01BB0" w:rsidRPr="00A01BB0" w:rsidSect="000A6FB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FEAF" w14:textId="77777777" w:rsidR="006816BA" w:rsidRDefault="006816BA" w:rsidP="00F654A5">
      <w:r>
        <w:separator/>
      </w:r>
    </w:p>
  </w:endnote>
  <w:endnote w:type="continuationSeparator" w:id="0">
    <w:p w14:paraId="532CC2A8" w14:textId="77777777" w:rsidR="006816BA" w:rsidRDefault="006816BA" w:rsidP="00F6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5756" w14:textId="77777777" w:rsidR="006816BA" w:rsidRDefault="006816BA" w:rsidP="00F654A5">
      <w:r>
        <w:separator/>
      </w:r>
    </w:p>
  </w:footnote>
  <w:footnote w:type="continuationSeparator" w:id="0">
    <w:p w14:paraId="14826972" w14:textId="77777777" w:rsidR="006816BA" w:rsidRDefault="006816BA" w:rsidP="00F6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73"/>
    <w:rsid w:val="00005310"/>
    <w:rsid w:val="00040A42"/>
    <w:rsid w:val="00046480"/>
    <w:rsid w:val="000473DD"/>
    <w:rsid w:val="000A5EF7"/>
    <w:rsid w:val="000A6FBA"/>
    <w:rsid w:val="00115A34"/>
    <w:rsid w:val="00125AB8"/>
    <w:rsid w:val="001C3E88"/>
    <w:rsid w:val="001E190B"/>
    <w:rsid w:val="001F36B8"/>
    <w:rsid w:val="00206EF0"/>
    <w:rsid w:val="00234AB0"/>
    <w:rsid w:val="00314754"/>
    <w:rsid w:val="0039781C"/>
    <w:rsid w:val="004646B0"/>
    <w:rsid w:val="004A48D3"/>
    <w:rsid w:val="005212CF"/>
    <w:rsid w:val="00536175"/>
    <w:rsid w:val="00536EA6"/>
    <w:rsid w:val="006244DE"/>
    <w:rsid w:val="00651D91"/>
    <w:rsid w:val="006816BA"/>
    <w:rsid w:val="00697CF1"/>
    <w:rsid w:val="006C5390"/>
    <w:rsid w:val="006D1563"/>
    <w:rsid w:val="00790752"/>
    <w:rsid w:val="007D1CD6"/>
    <w:rsid w:val="007E1738"/>
    <w:rsid w:val="007E6939"/>
    <w:rsid w:val="008A3181"/>
    <w:rsid w:val="008C76F8"/>
    <w:rsid w:val="009300E8"/>
    <w:rsid w:val="00950D2F"/>
    <w:rsid w:val="009570D3"/>
    <w:rsid w:val="00976A37"/>
    <w:rsid w:val="00994371"/>
    <w:rsid w:val="00A01BB0"/>
    <w:rsid w:val="00A751C1"/>
    <w:rsid w:val="00A931E7"/>
    <w:rsid w:val="00B555DD"/>
    <w:rsid w:val="00D12C73"/>
    <w:rsid w:val="00D47DCA"/>
    <w:rsid w:val="00D82FD4"/>
    <w:rsid w:val="00DF0B7B"/>
    <w:rsid w:val="00E115D4"/>
    <w:rsid w:val="00E147B3"/>
    <w:rsid w:val="00EB0841"/>
    <w:rsid w:val="00EB1E2C"/>
    <w:rsid w:val="00EC16B9"/>
    <w:rsid w:val="00F654A5"/>
    <w:rsid w:val="00FB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26755"/>
  <w15:docId w15:val="{A3F95EE8-E390-466F-B6A0-E73BF9A6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4A5"/>
  </w:style>
  <w:style w:type="paragraph" w:styleId="a5">
    <w:name w:val="footer"/>
    <w:basedOn w:val="a"/>
    <w:link w:val="a6"/>
    <w:uiPriority w:val="99"/>
    <w:unhideWhenUsed/>
    <w:rsid w:val="00F65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4A5"/>
  </w:style>
  <w:style w:type="paragraph" w:styleId="a7">
    <w:name w:val="No Spacing"/>
    <w:uiPriority w:val="1"/>
    <w:qFormat/>
    <w:rsid w:val="001E190B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6C539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539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50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0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127">
                      <w:marLeft w:val="0"/>
                      <w:marRight w:val="0"/>
                      <w:marTop w:val="22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2438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suwa@fa-a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Kubota Mengyo Co.,Ltd.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正則 諏訪</cp:lastModifiedBy>
  <cp:revision>4</cp:revision>
  <cp:lastPrinted>2019-09-04T11:33:00Z</cp:lastPrinted>
  <dcterms:created xsi:type="dcterms:W3CDTF">2019-09-04T11:32:00Z</dcterms:created>
  <dcterms:modified xsi:type="dcterms:W3CDTF">2019-09-04T11:47:00Z</dcterms:modified>
</cp:coreProperties>
</file>